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F496D" w14:textId="70DF76C3" w:rsidR="00B5558D" w:rsidRPr="00B5558D" w:rsidRDefault="00B5558D">
      <w:pPr>
        <w:rPr>
          <w:b/>
          <w:bCs/>
        </w:rPr>
      </w:pPr>
      <w:r w:rsidRPr="00B5558D">
        <w:rPr>
          <w:b/>
          <w:bCs/>
        </w:rPr>
        <w:t>IZMJENA OBAVIJESTI O POTPISIVANJU UGOVORA ZA RODITELJE ČIJA DJECA SU OSTVARILA PRAVO UPISA U DJEČJI VRTIĆ JAKŠIĆ:</w:t>
      </w:r>
    </w:p>
    <w:p w14:paraId="5CCC8806" w14:textId="77777777" w:rsidR="00B5558D" w:rsidRDefault="00B5558D"/>
    <w:p w14:paraId="51009D2A" w14:textId="39B897B5" w:rsidR="00B5558D" w:rsidRDefault="00B5558D">
      <w:r>
        <w:t xml:space="preserve">Zbog organizacijskih uvjeta, dana </w:t>
      </w:r>
      <w:r w:rsidRPr="00B5558D">
        <w:rPr>
          <w:b/>
          <w:bCs/>
        </w:rPr>
        <w:t>14. srpnja 2026. (utorak)</w:t>
      </w:r>
      <w:r>
        <w:t xml:space="preserve"> u Vrtiću</w:t>
      </w:r>
      <w:r w:rsidRPr="00B5558D">
        <w:rPr>
          <w:b/>
          <w:bCs/>
        </w:rPr>
        <w:t xml:space="preserve"> neće</w:t>
      </w:r>
      <w:r>
        <w:t xml:space="preserve"> biti organizirano potpisivanje ugovora – svi drugi datumi i navedeno vrijeme od 13. do 23. srpnja ostaje nepromijenjeno.</w:t>
      </w:r>
    </w:p>
    <w:p w14:paraId="78FA1727" w14:textId="21CEB1BA" w:rsidR="00B5558D" w:rsidRDefault="00B5558D"/>
    <w:p w14:paraId="27CF7680" w14:textId="0D378C80" w:rsidR="00B5558D" w:rsidRDefault="00B5558D">
      <w:r>
        <w:t>Ivona Pečur, ravnateljica</w:t>
      </w:r>
    </w:p>
    <w:sectPr w:rsidR="00B555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58D"/>
    <w:rsid w:val="000859D5"/>
    <w:rsid w:val="00B5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6D7B4"/>
  <w15:chartTrackingRefBased/>
  <w15:docId w15:val="{ED5CC5A0-02B9-4F63-9C60-9BC97AD96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555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55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555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555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555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555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555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555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555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555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555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555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5558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5558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5558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5558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5558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5558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555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55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555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555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555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5558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5558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5558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555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5558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555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 Commander</dc:creator>
  <cp:keywords/>
  <dc:description/>
  <cp:lastModifiedBy>Legion Commander</cp:lastModifiedBy>
  <cp:revision>1</cp:revision>
  <dcterms:created xsi:type="dcterms:W3CDTF">2026-07-02T06:33:00Z</dcterms:created>
  <dcterms:modified xsi:type="dcterms:W3CDTF">2026-07-02T06:39:00Z</dcterms:modified>
</cp:coreProperties>
</file>