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767BF" w14:textId="741468C1" w:rsidR="00BA57C7" w:rsidRDefault="00BA57C7" w:rsidP="00BA57C7">
      <w:pPr>
        <w:jc w:val="center"/>
      </w:pPr>
      <w:r>
        <w:t>OBAVIJEST O TERMINIMA POTPISIVANJA UGOVORA S RODITELJIMA ČIJA SU DJECA OSTVARILA PRAVO UPISA U DJEČJI VRTIĆ JAKŠIĆ:</w:t>
      </w:r>
    </w:p>
    <w:p w14:paraId="03C7D94D" w14:textId="77777777" w:rsidR="00BA57C7" w:rsidRDefault="00BA57C7" w:rsidP="00BA57C7">
      <w:pPr>
        <w:jc w:val="center"/>
      </w:pPr>
    </w:p>
    <w:p w14:paraId="3B28B70F" w14:textId="523A0D94" w:rsidR="00BA57C7" w:rsidRPr="00BA57C7" w:rsidRDefault="00BA57C7">
      <w:pPr>
        <w:rPr>
          <w:b/>
          <w:bCs/>
        </w:rPr>
      </w:pPr>
      <w:r w:rsidRPr="00BA57C7">
        <w:rPr>
          <w:b/>
          <w:bCs/>
        </w:rPr>
        <w:t>MOGUĆNOST DOLASKA NA POTPISIVANJE UGOVORA JE OD 13. DO 23. SRPNJA 2026. GODINE!</w:t>
      </w:r>
    </w:p>
    <w:p w14:paraId="0E9DE0CE" w14:textId="77777777" w:rsidR="00BA57C7" w:rsidRDefault="00BA57C7"/>
    <w:p w14:paraId="1D65F0C6" w14:textId="0C55570E" w:rsidR="00BA57C7" w:rsidRDefault="00BA57C7">
      <w:r>
        <w:t>Napomene:</w:t>
      </w:r>
    </w:p>
    <w:p w14:paraId="4B2B486A" w14:textId="6ACB6589" w:rsidR="00BA57C7" w:rsidRDefault="00BA57C7" w:rsidP="00BA57C7">
      <w:pPr>
        <w:pStyle w:val="Odlomakpopisa"/>
        <w:numPr>
          <w:ilvl w:val="0"/>
          <w:numId w:val="1"/>
        </w:numPr>
      </w:pPr>
      <w:r>
        <w:t xml:space="preserve">OBA RODITELJA MORAJU BITI PRISUTNA </w:t>
      </w:r>
      <w:r w:rsidRPr="00BA57C7">
        <w:rPr>
          <w:b/>
          <w:bCs/>
        </w:rPr>
        <w:t xml:space="preserve">ISTOVREMENO </w:t>
      </w:r>
      <w:r>
        <w:t>POTPISIVANJU UGOVORA</w:t>
      </w:r>
    </w:p>
    <w:p w14:paraId="4F00D661" w14:textId="526AD397" w:rsidR="00BA57C7" w:rsidRDefault="00BA57C7" w:rsidP="00BA57C7">
      <w:pPr>
        <w:pStyle w:val="Odlomakpopisa"/>
        <w:numPr>
          <w:ilvl w:val="0"/>
          <w:numId w:val="1"/>
        </w:numPr>
        <w:rPr>
          <w:b/>
          <w:bCs/>
        </w:rPr>
      </w:pPr>
      <w:r w:rsidRPr="00BA57C7">
        <w:rPr>
          <w:b/>
          <w:bCs/>
        </w:rPr>
        <w:t>PONEDJELJKOM, UTORKOM, SRIJEDOM I PETKOM JE MOGUĆE DOĆI OD 08.00 DO 12.00 SATI, A ČETVRTKOM OD 12.00 DO 17.00 SATI</w:t>
      </w:r>
    </w:p>
    <w:p w14:paraId="3CD5EF70" w14:textId="77777777" w:rsidR="00BA57C7" w:rsidRPr="00BA57C7" w:rsidRDefault="00BA57C7" w:rsidP="00BA57C7">
      <w:pPr>
        <w:pStyle w:val="Odlomakpopisa"/>
        <w:rPr>
          <w:b/>
          <w:bCs/>
        </w:rPr>
      </w:pPr>
    </w:p>
    <w:p w14:paraId="12EA5DE5" w14:textId="77777777" w:rsidR="00BA57C7" w:rsidRDefault="00BA57C7"/>
    <w:p w14:paraId="78DC4791" w14:textId="1B204D6C" w:rsidR="00BA57C7" w:rsidRDefault="00BA57C7"/>
    <w:sectPr w:rsidR="00BA5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720B4"/>
    <w:multiLevelType w:val="hybridMultilevel"/>
    <w:tmpl w:val="BD8C25FA"/>
    <w:lvl w:ilvl="0" w:tplc="77FEB1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148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7C7"/>
    <w:rsid w:val="00BA57C7"/>
    <w:rsid w:val="00C4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4080E"/>
  <w15:chartTrackingRefBased/>
  <w15:docId w15:val="{50E7FC11-6FA2-48A8-B2D1-E55405891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A5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5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57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A5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A57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A57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A57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A57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A57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A57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A57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57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A57C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A57C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A57C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A57C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A57C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A57C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A5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A5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A57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A5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5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A57C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A57C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A57C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A57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A57C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A57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 Commander</dc:creator>
  <cp:keywords/>
  <dc:description/>
  <cp:lastModifiedBy>Legion Commander</cp:lastModifiedBy>
  <cp:revision>1</cp:revision>
  <cp:lastPrinted>2026-06-30T12:00:00Z</cp:lastPrinted>
  <dcterms:created xsi:type="dcterms:W3CDTF">2026-06-30T11:50:00Z</dcterms:created>
  <dcterms:modified xsi:type="dcterms:W3CDTF">2026-06-30T12:00:00Z</dcterms:modified>
</cp:coreProperties>
</file>