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423E" w14:textId="3CC26917" w:rsidR="00EB6901" w:rsidRDefault="00EB6901" w:rsidP="00EB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222314665"/>
      <w:bookmarkStart w:id="1" w:name="_Hlk204594923"/>
      <w:r w:rsidRPr="00EB690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Obavijest kandidatima o terminu održavanja razgovora/intervjua za natječaj objavljen </w:t>
      </w:r>
      <w:r w:rsidR="004B1D29">
        <w:rPr>
          <w:rFonts w:ascii="Times New Roman" w:eastAsia="Calibri" w:hAnsi="Times New Roman" w:cs="Times New Roman"/>
          <w:b/>
          <w:bCs/>
          <w:kern w:val="0"/>
          <w14:ligatures w14:val="none"/>
        </w:rPr>
        <w:t>20. svibnja</w:t>
      </w:r>
      <w:r w:rsidRPr="00EB690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2026. godine</w:t>
      </w:r>
      <w:r w:rsidR="004B1D2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za natječaj za kuhara/</w:t>
      </w:r>
      <w:proofErr w:type="spellStart"/>
      <w:r w:rsidR="004B1D29">
        <w:rPr>
          <w:rFonts w:ascii="Times New Roman" w:eastAsia="Calibri" w:hAnsi="Times New Roman" w:cs="Times New Roman"/>
          <w:b/>
          <w:bCs/>
          <w:kern w:val="0"/>
          <w14:ligatures w14:val="none"/>
        </w:rPr>
        <w:t>icu</w:t>
      </w:r>
      <w:proofErr w:type="spellEnd"/>
      <w:r w:rsidR="004B1D2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na određeno puno radno vrijeme</w:t>
      </w:r>
    </w:p>
    <w:p w14:paraId="3FAA75B7" w14:textId="77777777" w:rsidR="004B1D29" w:rsidRPr="00EB6901" w:rsidRDefault="004B1D29" w:rsidP="00EB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9523256" w14:textId="77777777" w:rsidR="00EB6901" w:rsidRDefault="00EB6901" w:rsidP="00EB69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78AA66" w14:textId="4D2662D7" w:rsidR="00EB6901" w:rsidRDefault="00EB6901" w:rsidP="00EB69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Dana </w:t>
      </w:r>
      <w:r w:rsidR="004B1D29">
        <w:rPr>
          <w:rFonts w:ascii="Times New Roman" w:eastAsia="Calibri" w:hAnsi="Times New Roman" w:cs="Times New Roman"/>
          <w:b/>
          <w:bCs/>
          <w:kern w:val="0"/>
          <w14:ligatures w14:val="none"/>
        </w:rPr>
        <w:t>23. lipnja</w:t>
      </w:r>
      <w:r w:rsidRPr="00EB690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2026. godine</w:t>
      </w:r>
      <w:r w:rsidRPr="00EB6901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4B1D29">
        <w:rPr>
          <w:rFonts w:ascii="Times New Roman" w:eastAsia="Calibri" w:hAnsi="Times New Roman" w:cs="Times New Roman"/>
          <w:kern w:val="0"/>
          <w14:ligatures w14:val="none"/>
        </w:rPr>
        <w:t>utor</w:t>
      </w:r>
      <w:r w:rsidRPr="00EB6901">
        <w:rPr>
          <w:rFonts w:ascii="Times New Roman" w:eastAsia="Calibri" w:hAnsi="Times New Roman" w:cs="Times New Roman"/>
          <w:kern w:val="0"/>
          <w14:ligatures w14:val="none"/>
        </w:rPr>
        <w:t xml:space="preserve">ak) s početkom u </w:t>
      </w:r>
      <w:r w:rsidRPr="00EB6901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="004B1D29"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Pr="00EB6901">
        <w:rPr>
          <w:rFonts w:ascii="Times New Roman" w:eastAsia="Calibri" w:hAnsi="Times New Roman" w:cs="Times New Roman"/>
          <w:b/>
          <w:bCs/>
          <w:kern w:val="0"/>
          <w14:ligatures w14:val="none"/>
        </w:rPr>
        <w:t>.00 sati</w:t>
      </w:r>
      <w:r w:rsidRPr="00EB6901">
        <w:rPr>
          <w:rFonts w:ascii="Times New Roman" w:eastAsia="Calibri" w:hAnsi="Times New Roman" w:cs="Times New Roman"/>
          <w:kern w:val="0"/>
          <w14:ligatures w14:val="none"/>
        </w:rPr>
        <w:t xml:space="preserve"> u prostorijama Dječjeg vrtića Jakšić, Jakšić,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održati će se razgovori s kandidatima koji su ispunili formalne uvjete natječaja: </w:t>
      </w:r>
    </w:p>
    <w:p w14:paraId="71F49AD8" w14:textId="77777777" w:rsidR="00EB6901" w:rsidRDefault="00EB6901" w:rsidP="00EB69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4A41CCA" w14:textId="77777777" w:rsidR="004B1D29" w:rsidRPr="00EB6901" w:rsidRDefault="004B1D29" w:rsidP="00EB69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1987A0" w14:textId="67C8DAD8" w:rsidR="00F46FF4" w:rsidRDefault="004B1D29" w:rsidP="00F46F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K.P. (29.4.)</w:t>
      </w:r>
    </w:p>
    <w:p w14:paraId="21801091" w14:textId="0D376C4D" w:rsidR="004B1D29" w:rsidRDefault="004B1D29" w:rsidP="00F46F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M.M. (29.3.)</w:t>
      </w:r>
    </w:p>
    <w:p w14:paraId="69EF7152" w14:textId="2F89570D" w:rsidR="004B1D29" w:rsidRDefault="004B1D29" w:rsidP="00F46F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I.Š. (9.11.)</w:t>
      </w:r>
    </w:p>
    <w:p w14:paraId="43274CA3" w14:textId="77777777" w:rsidR="004B1D29" w:rsidRDefault="004B1D29" w:rsidP="004B1D2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1E25D2" w14:textId="13252A0F" w:rsidR="004B1D29" w:rsidRPr="00EB6901" w:rsidRDefault="004B1D29" w:rsidP="004B1D2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(inicijali i datum rođenja kandidata)</w:t>
      </w:r>
    </w:p>
    <w:bookmarkEnd w:id="0"/>
    <w:p w14:paraId="055E99A7" w14:textId="77777777" w:rsidR="00EB6901" w:rsidRPr="00EB6901" w:rsidRDefault="00EB6901" w:rsidP="00F46F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1"/>
    <w:p w14:paraId="283D440E" w14:textId="53D0D3E6" w:rsidR="00EB6901" w:rsidRDefault="00EB6901" w:rsidP="00EB69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7EA4CA" w14:textId="73411901" w:rsidR="00EB6901" w:rsidRPr="00EB6901" w:rsidRDefault="00EB6901" w:rsidP="00EB69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Napomena: ostali kandidati prijavljeni na natječaje nisu ispunili formalne uvjete, odnosno nisu priložili svu navedenu dokumentaciju..</w:t>
      </w:r>
    </w:p>
    <w:sectPr w:rsidR="00EB6901" w:rsidRPr="00EB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5B36"/>
    <w:multiLevelType w:val="hybridMultilevel"/>
    <w:tmpl w:val="13E22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D586B"/>
    <w:multiLevelType w:val="hybridMultilevel"/>
    <w:tmpl w:val="A5C4CC78"/>
    <w:lvl w:ilvl="0" w:tplc="2EB2B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8573E3"/>
    <w:multiLevelType w:val="hybridMultilevel"/>
    <w:tmpl w:val="7C8C9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70444"/>
    <w:multiLevelType w:val="hybridMultilevel"/>
    <w:tmpl w:val="3626E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8705">
    <w:abstractNumId w:val="3"/>
  </w:num>
  <w:num w:numId="2" w16cid:durableId="1900363840">
    <w:abstractNumId w:val="1"/>
  </w:num>
  <w:num w:numId="3" w16cid:durableId="1083261218">
    <w:abstractNumId w:val="0"/>
  </w:num>
  <w:num w:numId="4" w16cid:durableId="209820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01"/>
    <w:rsid w:val="004B1D29"/>
    <w:rsid w:val="006A7C91"/>
    <w:rsid w:val="00921C82"/>
    <w:rsid w:val="00EB6901"/>
    <w:rsid w:val="00F14DBA"/>
    <w:rsid w:val="00F4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F9AE"/>
  <w15:chartTrackingRefBased/>
  <w15:docId w15:val="{3D45CBE4-1F6D-4342-8B3A-A2FDAFF5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6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6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6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6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6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6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6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6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6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69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69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69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69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69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69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6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6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69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69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69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6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69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6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4</cp:revision>
  <dcterms:created xsi:type="dcterms:W3CDTF">2026-02-18T12:50:00Z</dcterms:created>
  <dcterms:modified xsi:type="dcterms:W3CDTF">2026-06-12T10:05:00Z</dcterms:modified>
</cp:coreProperties>
</file>